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22.05.2026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03-06/2026/2926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Старый Оскол - г. Воронеж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Старый Оскол, Белгородская область, г. Старый Оскол, м-н Буденного,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ул.Архитектора Бутова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 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 Сибиряков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Антонова-Овсеенко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45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Плехановская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Донбасская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Пеше-Стрелецкая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Южно-Моравская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Сибиряков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 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ул.Архитектора Бутова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